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338B">
      <w:r>
        <w:t>3Б</w:t>
      </w:r>
    </w:p>
    <w:p w:rsidR="0061338B" w:rsidRDefault="0061338B">
      <w:r>
        <w:t>Уч. с 74 №1 с 76 №2 выучить слова</w:t>
      </w:r>
    </w:p>
    <w:p w:rsidR="0061338B" w:rsidRDefault="0061338B">
      <w:r>
        <w:t>Нарисовать животное и подписать части тела</w:t>
      </w:r>
    </w:p>
    <w:p w:rsidR="0061338B" w:rsidRDefault="0061338B"/>
    <w:p w:rsidR="0061338B" w:rsidRDefault="0061338B"/>
    <w:sectPr w:rsidR="00613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338B"/>
    <w:rsid w:val="0061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70</Characters>
  <Application>Microsoft Office Word</Application>
  <DocSecurity>0</DocSecurity>
  <Lines>1</Lines>
  <Paragraphs>1</Paragraphs>
  <ScaleCrop>false</ScaleCrop>
  <Company>СОШ №11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2016-02-02T06:05:00Z</dcterms:created>
  <dcterms:modified xsi:type="dcterms:W3CDTF">2016-02-02T06:09:00Z</dcterms:modified>
</cp:coreProperties>
</file>